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0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8"/>
        <w:gridCol w:w="270"/>
        <w:gridCol w:w="16"/>
      </w:tblGrid>
      <w:tr w:rsidR="00E02E44" w:rsidRPr="00E64595" w:rsidTr="005623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8"/>
            </w:tblGrid>
            <w:tr w:rsidR="00E02E44" w:rsidRPr="00E64595" w:rsidTr="0056232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7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51"/>
                  </w:tblGrid>
                  <w:tr w:rsidR="00E02E44" w:rsidRPr="00E64595" w:rsidTr="0056232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651"/>
                        </w:tblGrid>
                        <w:tr w:rsidR="00E02E44" w:rsidRPr="00E64595" w:rsidTr="005623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49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651"/>
                              </w:tblGrid>
                              <w:tr w:rsidR="00E02E44" w:rsidRPr="00E64595" w:rsidTr="0056232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E02E44" w:rsidRPr="00E64595" w:rsidRDefault="00E02E44" w:rsidP="00562320">
                                    <w:pPr>
                                      <w:spacing w:before="20"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color w:val="000000"/>
                                        <w:position w:val="-2"/>
                                        <w:sz w:val="24"/>
                                        <w:szCs w:val="24"/>
                                      </w:rPr>
                                    </w:pPr>
                                    <w:r w:rsidRPr="00E64595"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color w:val="000000"/>
                                        <w:position w:val="-2"/>
                                        <w:sz w:val="24"/>
                                        <w:szCs w:val="24"/>
                                      </w:rPr>
                                      <w:br/>
                                      <w:t>DENİZLİ VALİLİĞİ</w:t>
                                    </w:r>
                                    <w:r w:rsidRPr="00E64595">
                                      <w:rPr>
                                        <w:rFonts w:ascii="Times New Roman" w:hAnsi="Times New Roman"/>
                                        <w:color w:val="000000"/>
                                        <w:position w:val="-2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Pr="00E64595"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color w:val="000000"/>
                                        <w:position w:val="-2"/>
                                        <w:sz w:val="24"/>
                                        <w:szCs w:val="24"/>
                                      </w:rPr>
                                      <w:t>İl Yazı İşleri Müdürlüğü</w:t>
                                    </w:r>
                                  </w:p>
                                  <w:p w:rsidR="00E02E44" w:rsidRPr="00E64595" w:rsidRDefault="00E02E44" w:rsidP="00562320">
                                    <w:pPr>
                                      <w:spacing w:before="20"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color w:val="000000"/>
                                        <w:position w:val="-2"/>
                                        <w:sz w:val="24"/>
                                        <w:szCs w:val="24"/>
                                      </w:rPr>
                                    </w:pPr>
                                    <w:r w:rsidRPr="00E64595"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color w:val="000000"/>
                                        <w:position w:val="-2"/>
                                        <w:sz w:val="24"/>
                                        <w:szCs w:val="24"/>
                                      </w:rPr>
                                      <w:t>HİZMET STANDARTLARI TABLOSU</w:t>
                                    </w:r>
                                    <w:r w:rsidRPr="00E64595">
                                      <w:rPr>
                                        <w:rFonts w:ascii="Times New Roman" w:hAnsi="Times New Roman"/>
                                        <w:color w:val="000000"/>
                                        <w:position w:val="-2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  <w:tr w:rsidR="00E02E44" w:rsidRPr="00E64595" w:rsidTr="0056232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49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651"/>
                                    </w:tblGrid>
                                    <w:tr w:rsidR="00E02E44" w:rsidRPr="00E64595" w:rsidTr="0056232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02E44" w:rsidRPr="00E64595" w:rsidRDefault="00E02E44" w:rsidP="00562320">
                                          <w:pPr>
                                            <w:spacing w:before="20" w:after="0" w:line="240" w:lineRule="auto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position w:val="-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02E44" w:rsidRPr="00E64595" w:rsidTr="0056232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 w:horzAnchor="page" w:tblpX="646" w:tblpY="-63"/>
                                            <w:tblOverlap w:val="never"/>
                                            <w:tblW w:w="12611" w:type="dxa"/>
                                            <w:tblCellSpacing w:w="0" w:type="dxa"/>
                                            <w:tbl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  <w:insideH w:val="single" w:sz="4" w:space="0" w:color="auto"/>
                                              <w:insideV w:val="single" w:sz="4" w:space="0" w:color="auto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88"/>
                                            <w:gridCol w:w="3985"/>
                                            <w:gridCol w:w="5181"/>
                                            <w:gridCol w:w="2757"/>
                                          </w:tblGrid>
                                          <w:tr w:rsidR="00E02E44" w:rsidRPr="00E64595" w:rsidTr="00562320">
                                            <w:trPr>
                                              <w:trHeight w:val="837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73" w:type="pct"/>
                                                <w:vAlign w:val="center"/>
                                                <w:hideMark/>
                                              </w:tcPr>
                                              <w:p w:rsidR="00E02E44" w:rsidRPr="00E64595" w:rsidRDefault="00E02E44" w:rsidP="00562320">
                                                <w:pPr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b/>
                                                    <w:bCs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>SIRA 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80" w:type="pct"/>
                                                <w:vAlign w:val="center"/>
                                                <w:hideMark/>
                                              </w:tcPr>
                                              <w:p w:rsidR="00E02E44" w:rsidRPr="00E64595" w:rsidRDefault="00E02E44" w:rsidP="00562320">
                                                <w:pPr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b/>
                                                    <w:bCs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>VATANDAŞA SUNULAN HİZMETİN ADI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054" w:type="pct"/>
                                                <w:vAlign w:val="center"/>
                                                <w:hideMark/>
                                              </w:tcPr>
                                              <w:p w:rsidR="00E02E44" w:rsidRPr="00E64595" w:rsidRDefault="00E02E44" w:rsidP="00562320">
                                                <w:pPr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b/>
                                                    <w:bCs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>BAŞVURUDA İSTENİLEN BELGELER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94" w:type="pct"/>
                                                <w:vAlign w:val="center"/>
                                                <w:hideMark/>
                                              </w:tcPr>
                                              <w:p w:rsidR="00E02E44" w:rsidRPr="00E64595" w:rsidRDefault="00E02E44" w:rsidP="00562320">
                                                <w:pPr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b/>
                                                    <w:bCs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>HİZMETİN TAMAMLANMA SÜRESİ</w:t>
                                                </w:r>
                                              </w:p>
                                              <w:p w:rsidR="00E02E44" w:rsidRPr="00E64595" w:rsidRDefault="00E02E44" w:rsidP="00562320">
                                                <w:pPr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b/>
                                                    <w:bCs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>(EN GEÇ SÜRE)</w:t>
                                                </w:r>
                                              </w:p>
                                            </w:tc>
                                          </w:tr>
                                          <w:tr w:rsidR="00E02E44" w:rsidRPr="00E64595" w:rsidTr="00562320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73" w:type="pct"/>
                                                <w:vAlign w:val="center"/>
                                                <w:hideMark/>
                                              </w:tcPr>
                                              <w:p w:rsidR="00E02E44" w:rsidRPr="00E64595" w:rsidRDefault="00E02E44" w:rsidP="00562320">
                                                <w:pPr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80" w:type="pct"/>
                                                <w:hideMark/>
                                              </w:tcPr>
                                              <w:p w:rsidR="00E02E44" w:rsidRPr="00E64595" w:rsidRDefault="00E02E44" w:rsidP="00562320">
                                                <w:pPr>
                                                  <w:spacing w:before="100" w:beforeAutospacing="1" w:after="100" w:afterAutospacing="1" w:line="240" w:lineRule="auto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Vatandaş Talep ve </w:t>
                                                </w:r>
                                                <w:proofErr w:type="gramStart"/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>Şikayet</w:t>
                                                </w:r>
                                                <w:proofErr w:type="gramEnd"/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Dilekçeleri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054" w:type="pct"/>
                                                <w:hideMark/>
                                              </w:tcPr>
                                              <w:p w:rsidR="00E02E44" w:rsidRPr="00E64595" w:rsidRDefault="00E02E44" w:rsidP="00562320">
                                                <w:pPr>
                                                  <w:spacing w:before="100" w:beforeAutospacing="1" w:after="100" w:afterAutospacing="1" w:line="240" w:lineRule="auto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>Dilekçe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94" w:type="pct"/>
                                                <w:hideMark/>
                                              </w:tcPr>
                                              <w:p w:rsidR="00E02E44" w:rsidRPr="00E64595" w:rsidRDefault="00E02E44" w:rsidP="00562320">
                                                <w:pPr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>1 AY</w:t>
                                                </w:r>
                                              </w:p>
                                            </w:tc>
                                          </w:tr>
                                          <w:tr w:rsidR="00E02E44" w:rsidRPr="00E64595" w:rsidTr="00562320">
                                            <w:trPr>
                                              <w:trHeight w:val="2426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73" w:type="pct"/>
                                                <w:vAlign w:val="center"/>
                                                <w:hideMark/>
                                              </w:tcPr>
                                              <w:p w:rsidR="00E02E44" w:rsidRPr="00E64595" w:rsidRDefault="00E02E44" w:rsidP="00562320">
                                                <w:pPr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80" w:type="pct"/>
                                                <w:hideMark/>
                                              </w:tcPr>
                                              <w:p w:rsidR="00E02E44" w:rsidRPr="00E64595" w:rsidRDefault="00E02E44" w:rsidP="00562320">
                                                <w:pPr>
                                                  <w:spacing w:before="100" w:beforeAutospacing="1" w:after="100" w:afterAutospacing="1" w:line="240" w:lineRule="auto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>Tanıtıcı Bayrak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054" w:type="pct"/>
                                                <w:hideMark/>
                                              </w:tcPr>
                                              <w:p w:rsidR="00E02E44" w:rsidRPr="00E64595" w:rsidRDefault="00E02E44" w:rsidP="00562320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>1- Valilik Makamına Hitaben Dilekçe</w:t>
                                                </w:r>
                                              </w:p>
                                              <w:p w:rsidR="00E02E44" w:rsidRPr="00E64595" w:rsidRDefault="00E02E44" w:rsidP="00562320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2- </w:t>
                                                </w:r>
                                                <w:proofErr w:type="gramStart"/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>İkametgah</w:t>
                                                </w:r>
                                                <w:proofErr w:type="gramEnd"/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Senedi – Tesisin Adresi</w:t>
                                                </w:r>
                                              </w:p>
                                              <w:p w:rsidR="00E02E44" w:rsidRPr="00E64595" w:rsidRDefault="00E02E44" w:rsidP="00562320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>3- Nüfus Cüzdanı Sureti (Tasdikli)</w:t>
                                                </w:r>
                                              </w:p>
                                              <w:p w:rsidR="00E02E44" w:rsidRPr="00E64595" w:rsidRDefault="00E02E44" w:rsidP="00562320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>4- Tanıtıcı Bayrağın Üzerindeki İşaretlerin Anlamı ile Hangi Amaçla Kullanılacağına Dair Açıklayıcı Bilgi</w:t>
                                                </w:r>
                                              </w:p>
                                              <w:p w:rsidR="00E02E44" w:rsidRPr="00E64595" w:rsidRDefault="00E02E44" w:rsidP="00562320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>5- Karar Fotokopisi</w:t>
                                                </w:r>
                                              </w:p>
                                              <w:p w:rsidR="00E02E44" w:rsidRPr="00E64595" w:rsidRDefault="00E02E44" w:rsidP="00562320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>6- Üç Adet Bez Üzerine Arkalı-Önlü Tanıtıcı Bayrak (15x22,5)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94" w:type="pct"/>
                                                <w:hideMark/>
                                              </w:tcPr>
                                              <w:p w:rsidR="00E02E44" w:rsidRPr="00E64595" w:rsidRDefault="00E02E44" w:rsidP="00562320">
                                                <w:pPr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>1 YIL</w:t>
                                                </w:r>
                                              </w:p>
                                            </w:tc>
                                          </w:tr>
                                          <w:tr w:rsidR="00E02E44" w:rsidRPr="00E64595" w:rsidTr="00562320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73" w:type="pct"/>
                                                <w:vAlign w:val="center"/>
                                                <w:hideMark/>
                                              </w:tcPr>
                                              <w:p w:rsidR="00E02E44" w:rsidRPr="00E64595" w:rsidRDefault="00E02E44" w:rsidP="00562320">
                                                <w:pPr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80" w:type="pct"/>
                                                <w:hideMark/>
                                              </w:tcPr>
                                              <w:p w:rsidR="00E02E44" w:rsidRPr="00E64595" w:rsidRDefault="00E02E44" w:rsidP="00562320">
                                                <w:pPr>
                                                  <w:spacing w:before="100" w:beforeAutospacing="1" w:after="100" w:afterAutospacing="1" w:line="240" w:lineRule="auto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>KPSS Yerleştirme Sonuçlarına Göre Ataması Yapılan Adayların Başvuru İşlemleri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054" w:type="pct"/>
                                                <w:hideMark/>
                                              </w:tcPr>
                                              <w:p w:rsidR="00E02E44" w:rsidRPr="00E64595" w:rsidRDefault="00E02E44" w:rsidP="00562320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>1- Sağlık Raporu</w:t>
                                                </w:r>
                                              </w:p>
                                              <w:p w:rsidR="00E02E44" w:rsidRPr="00E64595" w:rsidRDefault="00E02E44" w:rsidP="00562320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>2- Öğrenim Belgesi</w:t>
                                                </w:r>
                                              </w:p>
                                              <w:p w:rsidR="00E02E44" w:rsidRPr="00E64595" w:rsidRDefault="00E02E44" w:rsidP="00562320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>3- 6 Adet Renkli Vesikalık Fotoğraf</w:t>
                                                </w:r>
                                              </w:p>
                                              <w:p w:rsidR="00E02E44" w:rsidRPr="00E64595" w:rsidRDefault="00E02E44" w:rsidP="00562320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>4- Askerlik Durum Belgesi</w:t>
                                                </w:r>
                                              </w:p>
                                              <w:p w:rsidR="00E02E44" w:rsidRPr="00E64595" w:rsidRDefault="00E02E44" w:rsidP="00562320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>5- MEB’den Onaylı Bilgisayar İşletmeni Sertifikası veya Bilgisayar Dersi Gördüğüne Dair Okuldan Alınacak Transkript Belgesi</w:t>
                                                </w:r>
                                              </w:p>
                                              <w:p w:rsidR="00E02E44" w:rsidRPr="00E64595" w:rsidRDefault="00E02E44" w:rsidP="00562320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>6- Mal Bildirim Formu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94" w:type="pct"/>
                                                <w:hideMark/>
                                              </w:tcPr>
                                              <w:p w:rsidR="00E02E44" w:rsidRPr="00E64595" w:rsidRDefault="00E02E44" w:rsidP="00562320">
                                                <w:pPr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>2 HAFTA</w:t>
                                                </w:r>
                                              </w:p>
                                            </w:tc>
                                          </w:tr>
                                          <w:tr w:rsidR="00E02E44" w:rsidRPr="00E64595" w:rsidTr="00562320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73" w:type="pct"/>
                                                <w:vAlign w:val="center"/>
                                                <w:hideMark/>
                                              </w:tcPr>
                                              <w:p w:rsidR="00E02E44" w:rsidRPr="00E64595" w:rsidRDefault="00E02E44" w:rsidP="00562320">
                                                <w:pPr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80" w:type="pct"/>
                                                <w:hideMark/>
                                              </w:tcPr>
                                              <w:p w:rsidR="00E02E44" w:rsidRPr="00E64595" w:rsidRDefault="00E02E44" w:rsidP="00562320">
                                                <w:pPr>
                                                  <w:spacing w:before="100" w:beforeAutospacing="1" w:after="100" w:afterAutospacing="1" w:line="240" w:lineRule="auto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>Öğrenci Staj Başvuruları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054" w:type="pct"/>
                                                <w:hideMark/>
                                              </w:tcPr>
                                              <w:p w:rsidR="00E02E44" w:rsidRPr="00E64595" w:rsidRDefault="00E02E44" w:rsidP="00562320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>1- Öğrenim Durum Belgesi</w:t>
                                                </w:r>
                                              </w:p>
                                              <w:p w:rsidR="00E02E44" w:rsidRPr="00E64595" w:rsidRDefault="00E02E44" w:rsidP="00562320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>2- Staj Başvuru Formu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94" w:type="pct"/>
                                                <w:hideMark/>
                                              </w:tcPr>
                                              <w:p w:rsidR="00E02E44" w:rsidRPr="00E64595" w:rsidRDefault="00E02E44" w:rsidP="00562320">
                                                <w:pPr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E6459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position w:val="-2"/>
                                                    <w:sz w:val="20"/>
                                                    <w:szCs w:val="20"/>
                                                  </w:rPr>
                                                  <w:t>1 GÜN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02E44" w:rsidRDefault="00E02E44" w:rsidP="00562320">
                                          <w:pPr>
                                            <w:spacing w:before="100" w:beforeAutospacing="1" w:after="100" w:afterAutospacing="1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b/>
                                              <w:bCs/>
                                              <w:color w:val="000000"/>
                                              <w:position w:val="-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:rsidR="00E02E44" w:rsidRPr="00E64595" w:rsidRDefault="00E02E44" w:rsidP="00562320">
                                          <w:pPr>
                                            <w:spacing w:before="100" w:beforeAutospacing="1" w:after="100" w:afterAutospacing="1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position w:val="-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64595">
                                            <w:rPr>
                                              <w:rFonts w:ascii="Times New Roman" w:hAnsi="Times New Roman"/>
                                              <w:b/>
                                              <w:bCs/>
                                              <w:color w:val="000000"/>
                                              <w:position w:val="-2"/>
                                              <w:sz w:val="24"/>
                                              <w:szCs w:val="24"/>
                                            </w:rPr>
                                            <w:lastRenderedPageBreak/>
                                            <w:t>Başvuru esnasında yukarıda belirtilen belgelerin dışında belge istenilmesi veya başvuru eksiksiz belge ile yapıldığı halde, hizmetin belirtilen sürede tamamlanmaması durumunda ilk müracaat yerine ya da ikinci müracaat yerine başvurunuz.</w:t>
                                          </w:r>
                                        </w:p>
                                        <w:p w:rsidR="00E02E44" w:rsidRPr="00E64595" w:rsidRDefault="00E02E44" w:rsidP="00562320">
                                          <w:pPr>
                                            <w:spacing w:before="100" w:beforeAutospacing="1" w:after="100" w:afterAutospacing="1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position w:val="-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02E44" w:rsidRPr="00E64595" w:rsidTr="0056232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02E44" w:rsidRPr="00E64595" w:rsidRDefault="00E02E44" w:rsidP="00562320">
                                          <w:pPr>
                                            <w:spacing w:before="20" w:after="0" w:line="240" w:lineRule="auto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position w:val="-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02E44" w:rsidRPr="00E64595" w:rsidRDefault="00E02E44" w:rsidP="00562320">
                                    <w:pPr>
                                      <w:spacing w:before="20" w:after="240" w:line="240" w:lineRule="auto"/>
                                      <w:rPr>
                                        <w:rFonts w:ascii="Times New Roman" w:hAnsi="Times New Roman"/>
                                        <w:color w:val="000000"/>
                                        <w:position w:val="-2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02E44" w:rsidRPr="00E64595" w:rsidRDefault="00E02E44" w:rsidP="00562320">
                              <w:pPr>
                                <w:spacing w:before="20" w:after="0" w:line="240" w:lineRule="auto"/>
                                <w:rPr>
                                  <w:rFonts w:ascii="Times New Roman" w:hAnsi="Times New Roman"/>
                                  <w:color w:val="000000"/>
                                  <w:position w:val="-2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02E44" w:rsidRPr="00E64595" w:rsidRDefault="00E02E44" w:rsidP="00562320">
                        <w:pPr>
                          <w:spacing w:before="20"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position w:val="-2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02E44" w:rsidRPr="00E64595" w:rsidRDefault="00E02E44" w:rsidP="00562320">
                  <w:pPr>
                    <w:spacing w:before="20" w:after="0" w:line="240" w:lineRule="auto"/>
                    <w:jc w:val="center"/>
                    <w:rPr>
                      <w:rFonts w:ascii="Times New Roman" w:hAnsi="Times New Roman"/>
                      <w:color w:val="000000"/>
                      <w:position w:val="-2"/>
                      <w:sz w:val="24"/>
                      <w:szCs w:val="24"/>
                    </w:rPr>
                  </w:pPr>
                </w:p>
              </w:tc>
            </w:tr>
            <w:tr w:rsidR="00E02E44" w:rsidRPr="00E64595" w:rsidTr="0056232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7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00"/>
                  </w:tblGrid>
                  <w:tr w:rsidR="00E02E44" w:rsidRPr="00E64595" w:rsidTr="0056232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02E44" w:rsidRPr="00E64595" w:rsidRDefault="00E02E44" w:rsidP="00562320">
                        <w:pPr>
                          <w:spacing w:before="20"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position w:val="-2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02E44" w:rsidRPr="00E64595" w:rsidRDefault="00E02E44" w:rsidP="00562320">
                  <w:pPr>
                    <w:spacing w:before="20" w:after="0" w:line="240" w:lineRule="auto"/>
                    <w:jc w:val="center"/>
                    <w:rPr>
                      <w:rFonts w:ascii="Times New Roman" w:hAnsi="Times New Roman"/>
                      <w:color w:val="000000"/>
                      <w:position w:val="-2"/>
                      <w:sz w:val="24"/>
                      <w:szCs w:val="24"/>
                    </w:rPr>
                  </w:pPr>
                </w:p>
              </w:tc>
            </w:tr>
          </w:tbl>
          <w:p w:rsidR="00E02E44" w:rsidRPr="00E64595" w:rsidRDefault="00E02E44" w:rsidP="00562320">
            <w:pPr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  <w:position w:val="-2"/>
                <w:sz w:val="24"/>
                <w:szCs w:val="24"/>
              </w:rPr>
            </w:pPr>
          </w:p>
        </w:tc>
        <w:tc>
          <w:tcPr>
            <w:tcW w:w="254" w:type="dxa"/>
            <w:vAlign w:val="bottom"/>
            <w:hideMark/>
          </w:tcPr>
          <w:p w:rsidR="00E02E44" w:rsidRPr="00E64595" w:rsidRDefault="00E02E44" w:rsidP="00562320">
            <w:pPr>
              <w:spacing w:before="20" w:after="0" w:line="240" w:lineRule="auto"/>
              <w:rPr>
                <w:rFonts w:ascii="Times New Roman" w:hAnsi="Times New Roman"/>
                <w:color w:val="000000"/>
                <w:position w:val="-2"/>
                <w:sz w:val="24"/>
                <w:szCs w:val="24"/>
              </w:rPr>
            </w:pPr>
            <w:r w:rsidRPr="00E64595">
              <w:rPr>
                <w:rFonts w:ascii="Times New Roman" w:hAnsi="Times New Roman"/>
                <w:noProof/>
                <w:color w:val="000000"/>
                <w:position w:val="-2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161925" cy="152400"/>
                  <wp:effectExtent l="0" t="0" r="9525" b="0"/>
                  <wp:docPr id="2" name="Resim 2" descr="http://www.istanbul.gov.tr/images/bg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http://www.istanbul.gov.tr/images/bg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02E44" w:rsidRPr="00E64595" w:rsidRDefault="00E02E44" w:rsidP="00562320">
            <w:pPr>
              <w:spacing w:before="20" w:after="0" w:line="240" w:lineRule="auto"/>
              <w:rPr>
                <w:rFonts w:ascii="Times New Roman" w:hAnsi="Times New Roman"/>
                <w:color w:val="000000"/>
                <w:position w:val="-2"/>
                <w:sz w:val="24"/>
                <w:szCs w:val="24"/>
              </w:rPr>
            </w:pPr>
            <w:r w:rsidRPr="00E64595">
              <w:rPr>
                <w:rFonts w:ascii="Times New Roman" w:hAnsi="Times New Roman"/>
                <w:noProof/>
                <w:color w:val="000000"/>
                <w:position w:val="-2"/>
                <w:sz w:val="24"/>
                <w:szCs w:val="24"/>
                <w:lang w:eastAsia="tr-TR"/>
              </w:rPr>
              <w:drawing>
                <wp:inline distT="0" distB="0" distL="0" distR="0">
                  <wp:extent cx="9525" cy="9525"/>
                  <wp:effectExtent l="0" t="0" r="0" b="0"/>
                  <wp:docPr id="1" name="Resim 1" descr="http://www.istanbul.gov.tr/images/p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http://www.istanbul.gov.tr/images/p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E44" w:rsidRPr="00E64595" w:rsidRDefault="00E02E44" w:rsidP="00E02E44">
      <w:pPr>
        <w:spacing w:before="20" w:after="20" w:line="240" w:lineRule="exact"/>
        <w:rPr>
          <w:rFonts w:ascii="Times New Roman" w:hAnsi="Times New Roman"/>
          <w:color w:val="000000"/>
          <w:position w:val="-2"/>
          <w:sz w:val="24"/>
          <w:szCs w:val="24"/>
        </w:rPr>
      </w:pPr>
    </w:p>
    <w:p w:rsidR="00E02E44" w:rsidRPr="00E64595" w:rsidRDefault="00E02E44" w:rsidP="00E02E44">
      <w:pPr>
        <w:spacing w:before="20" w:after="20" w:line="240" w:lineRule="exact"/>
        <w:jc w:val="both"/>
        <w:rPr>
          <w:rFonts w:ascii="Times New Roman" w:hAnsi="Times New Roman"/>
          <w:color w:val="000000"/>
          <w:position w:val="-2"/>
          <w:sz w:val="24"/>
          <w:szCs w:val="24"/>
        </w:rPr>
      </w:pP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 xml:space="preserve">  </w:t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  <w:t xml:space="preserve">Müracaat </w:t>
      </w:r>
      <w:proofErr w:type="gramStart"/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 xml:space="preserve">Yeri  : </w:t>
      </w:r>
      <w:r w:rsidRPr="00E64595">
        <w:rPr>
          <w:rFonts w:ascii="Times New Roman" w:hAnsi="Times New Roman"/>
          <w:color w:val="000000"/>
          <w:position w:val="-2"/>
          <w:sz w:val="24"/>
          <w:szCs w:val="24"/>
        </w:rPr>
        <w:t>İl</w:t>
      </w:r>
      <w:proofErr w:type="gramEnd"/>
      <w:r w:rsidRPr="00E64595">
        <w:rPr>
          <w:rFonts w:ascii="Times New Roman" w:hAnsi="Times New Roman"/>
          <w:color w:val="000000"/>
          <w:position w:val="-2"/>
          <w:sz w:val="24"/>
          <w:szCs w:val="24"/>
        </w:rPr>
        <w:t xml:space="preserve"> Yazı İşleri Müdürlüğü</w:t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  <w:t xml:space="preserve">      İkinci Müracaat Yeri </w:t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  <w:t xml:space="preserve"> : </w:t>
      </w:r>
      <w:r w:rsidRPr="00E64595">
        <w:rPr>
          <w:rFonts w:ascii="Times New Roman" w:hAnsi="Times New Roman"/>
          <w:color w:val="000000"/>
          <w:position w:val="-2"/>
          <w:sz w:val="24"/>
          <w:szCs w:val="24"/>
        </w:rPr>
        <w:t xml:space="preserve">Denizli Valiliği </w:t>
      </w:r>
    </w:p>
    <w:p w:rsidR="00E02E44" w:rsidRPr="00E64595" w:rsidRDefault="00E02E44" w:rsidP="00E02E44">
      <w:pPr>
        <w:spacing w:before="20" w:after="20" w:line="240" w:lineRule="exact"/>
        <w:ind w:left="709"/>
        <w:jc w:val="both"/>
        <w:rPr>
          <w:rFonts w:ascii="Times New Roman" w:hAnsi="Times New Roman"/>
          <w:b/>
          <w:color w:val="000000"/>
          <w:position w:val="-2"/>
          <w:sz w:val="24"/>
          <w:szCs w:val="24"/>
        </w:rPr>
      </w:pP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>İsim</w:t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  <w:t xml:space="preserve">    : </w:t>
      </w:r>
      <w:r w:rsidRPr="00E64595">
        <w:rPr>
          <w:rFonts w:ascii="Times New Roman" w:hAnsi="Times New Roman"/>
          <w:color w:val="000000"/>
          <w:position w:val="-2"/>
          <w:sz w:val="24"/>
          <w:szCs w:val="24"/>
        </w:rPr>
        <w:t>Gülsün ŞAHAL</w:t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  <w:t xml:space="preserve">      İsim                        </w:t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  <w:t xml:space="preserve"> : </w:t>
      </w:r>
      <w:r w:rsidR="00FF742D">
        <w:rPr>
          <w:rFonts w:ascii="Times New Roman" w:hAnsi="Times New Roman"/>
          <w:color w:val="000000"/>
          <w:position w:val="-2"/>
          <w:sz w:val="24"/>
          <w:szCs w:val="24"/>
        </w:rPr>
        <w:t>Mehmet OKUR</w:t>
      </w:r>
      <w:bookmarkStart w:id="0" w:name="_GoBack"/>
      <w:bookmarkEnd w:id="0"/>
      <w:r w:rsidRPr="00E64595">
        <w:rPr>
          <w:rFonts w:ascii="Times New Roman" w:hAnsi="Times New Roman"/>
          <w:b/>
          <w:bCs/>
          <w:color w:val="000000"/>
          <w:position w:val="-2"/>
          <w:sz w:val="24"/>
          <w:szCs w:val="24"/>
        </w:rPr>
        <w:t xml:space="preserve"> </w:t>
      </w:r>
    </w:p>
    <w:p w:rsidR="00E02E44" w:rsidRPr="00E64595" w:rsidRDefault="00E02E44" w:rsidP="00E02E44">
      <w:pPr>
        <w:spacing w:before="20" w:after="20" w:line="240" w:lineRule="exact"/>
        <w:ind w:left="709"/>
        <w:jc w:val="both"/>
        <w:rPr>
          <w:rFonts w:ascii="Times New Roman" w:hAnsi="Times New Roman"/>
          <w:b/>
          <w:color w:val="000000"/>
          <w:position w:val="-2"/>
          <w:sz w:val="24"/>
          <w:szCs w:val="24"/>
        </w:rPr>
      </w:pP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>Unvan</w:t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  <w:t xml:space="preserve">    : </w:t>
      </w:r>
      <w:r w:rsidRPr="00E64595">
        <w:rPr>
          <w:rFonts w:ascii="Times New Roman" w:hAnsi="Times New Roman"/>
          <w:color w:val="000000"/>
          <w:position w:val="-2"/>
          <w:sz w:val="24"/>
          <w:szCs w:val="24"/>
        </w:rPr>
        <w:t>İl Yazı İşleri Müdürü</w:t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  <w:t xml:space="preserve">      Unvan</w:t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  <w:t xml:space="preserve">       </w:t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  <w:t xml:space="preserve"> </w:t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  <w:t xml:space="preserve"> : </w:t>
      </w:r>
      <w:r w:rsidRPr="00E64595">
        <w:rPr>
          <w:rFonts w:ascii="Times New Roman" w:hAnsi="Times New Roman"/>
          <w:color w:val="000000"/>
          <w:position w:val="-2"/>
          <w:sz w:val="24"/>
          <w:szCs w:val="24"/>
        </w:rPr>
        <w:t>Vali Yardımcısı</w:t>
      </w:r>
    </w:p>
    <w:p w:rsidR="00E02E44" w:rsidRPr="00E64595" w:rsidRDefault="00E02E44" w:rsidP="00E02E44">
      <w:pPr>
        <w:spacing w:before="20" w:after="20" w:line="240" w:lineRule="exact"/>
        <w:ind w:left="709"/>
        <w:jc w:val="both"/>
        <w:rPr>
          <w:rFonts w:ascii="Times New Roman" w:hAnsi="Times New Roman"/>
          <w:color w:val="000000"/>
          <w:position w:val="-2"/>
          <w:sz w:val="24"/>
          <w:szCs w:val="24"/>
        </w:rPr>
      </w:pP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>Adres</w:t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  <w:t xml:space="preserve">    : </w:t>
      </w:r>
      <w:r w:rsidRPr="00E64595">
        <w:rPr>
          <w:rFonts w:ascii="Times New Roman" w:hAnsi="Times New Roman"/>
          <w:color w:val="000000"/>
          <w:position w:val="-2"/>
          <w:sz w:val="24"/>
          <w:szCs w:val="24"/>
        </w:rPr>
        <w:t>Denizli Valiliği</w:t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  <w:t xml:space="preserve">      Adres</w:t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  <w:t xml:space="preserve"> : </w:t>
      </w:r>
      <w:r w:rsidRPr="00E64595">
        <w:rPr>
          <w:rFonts w:ascii="Times New Roman" w:hAnsi="Times New Roman"/>
          <w:color w:val="000000"/>
          <w:position w:val="-2"/>
          <w:sz w:val="24"/>
          <w:szCs w:val="24"/>
        </w:rPr>
        <w:t>Denizli Valiliği</w:t>
      </w:r>
      <w:r w:rsidRPr="00E64595">
        <w:rPr>
          <w:rFonts w:ascii="Times New Roman" w:hAnsi="Times New Roman"/>
          <w:color w:val="000000"/>
          <w:position w:val="-2"/>
          <w:sz w:val="24"/>
          <w:szCs w:val="24"/>
        </w:rPr>
        <w:tab/>
        <w:t xml:space="preserve"> </w:t>
      </w:r>
    </w:p>
    <w:p w:rsidR="00E02E44" w:rsidRPr="00E64595" w:rsidRDefault="00E02E44" w:rsidP="00E02E44">
      <w:pPr>
        <w:spacing w:before="20" w:after="20" w:line="240" w:lineRule="exact"/>
        <w:ind w:left="709"/>
        <w:jc w:val="both"/>
        <w:rPr>
          <w:rFonts w:ascii="Times New Roman" w:hAnsi="Times New Roman"/>
          <w:color w:val="000000"/>
          <w:position w:val="-2"/>
          <w:sz w:val="24"/>
          <w:szCs w:val="24"/>
        </w:rPr>
      </w:pP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>Tel</w:t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  <w:t xml:space="preserve">    : </w:t>
      </w:r>
      <w:r w:rsidRPr="00E64595">
        <w:rPr>
          <w:rFonts w:ascii="Times New Roman" w:hAnsi="Times New Roman"/>
          <w:color w:val="000000"/>
          <w:position w:val="-2"/>
          <w:sz w:val="24"/>
          <w:szCs w:val="24"/>
        </w:rPr>
        <w:t>(0258) 261 33 69</w:t>
      </w:r>
      <w:r w:rsidRPr="00E64595">
        <w:rPr>
          <w:rFonts w:ascii="Times New Roman" w:hAnsi="Times New Roman"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  <w:t xml:space="preserve">      Tel</w:t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  <w:t xml:space="preserve">                     </w:t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  <w:t xml:space="preserve"> : </w:t>
      </w:r>
      <w:r w:rsidRPr="00E64595">
        <w:rPr>
          <w:rFonts w:ascii="Times New Roman" w:hAnsi="Times New Roman"/>
          <w:color w:val="000000"/>
          <w:position w:val="-2"/>
          <w:sz w:val="24"/>
          <w:szCs w:val="24"/>
        </w:rPr>
        <w:t>(0258) 265 61 00</w:t>
      </w:r>
    </w:p>
    <w:p w:rsidR="00E02E44" w:rsidRPr="00E64595" w:rsidRDefault="00E02E44" w:rsidP="00E02E44">
      <w:pPr>
        <w:spacing w:before="20" w:after="20" w:line="240" w:lineRule="exact"/>
        <w:ind w:left="709"/>
        <w:jc w:val="both"/>
        <w:rPr>
          <w:rFonts w:ascii="Times New Roman" w:hAnsi="Times New Roman"/>
          <w:b/>
          <w:color w:val="000000"/>
          <w:position w:val="-2"/>
          <w:sz w:val="24"/>
          <w:szCs w:val="24"/>
        </w:rPr>
      </w:pP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>Faks</w:t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  <w:t xml:space="preserve">    : </w:t>
      </w:r>
      <w:r w:rsidRPr="00E64595">
        <w:rPr>
          <w:rFonts w:ascii="Times New Roman" w:hAnsi="Times New Roman"/>
          <w:color w:val="000000"/>
          <w:position w:val="-2"/>
          <w:sz w:val="24"/>
          <w:szCs w:val="24"/>
        </w:rPr>
        <w:t xml:space="preserve">(0258) 241 68 88 </w:t>
      </w:r>
      <w:r w:rsidRPr="00E64595">
        <w:rPr>
          <w:rFonts w:ascii="Times New Roman" w:hAnsi="Times New Roman"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  <w:t xml:space="preserve">      Faks</w:t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  <w:t xml:space="preserve"> : (</w:t>
      </w:r>
      <w:r w:rsidRPr="00E64595">
        <w:rPr>
          <w:rFonts w:ascii="Times New Roman" w:hAnsi="Times New Roman"/>
          <w:color w:val="000000"/>
          <w:position w:val="-2"/>
          <w:sz w:val="24"/>
          <w:szCs w:val="24"/>
        </w:rPr>
        <w:t>0258) 241 68 88</w:t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 xml:space="preserve"> </w:t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</w:p>
    <w:p w:rsidR="00E02E44" w:rsidRPr="00E64595" w:rsidRDefault="00E02E44" w:rsidP="00E02E44">
      <w:pPr>
        <w:tabs>
          <w:tab w:val="left" w:pos="709"/>
        </w:tabs>
        <w:spacing w:before="20" w:after="20" w:line="240" w:lineRule="exact"/>
        <w:jc w:val="both"/>
        <w:rPr>
          <w:rFonts w:ascii="Times New Roman" w:hAnsi="Times New Roman"/>
          <w:b/>
          <w:color w:val="000000"/>
          <w:position w:val="-2"/>
          <w:sz w:val="24"/>
          <w:szCs w:val="24"/>
        </w:rPr>
      </w:pP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 xml:space="preserve">            E-Posta</w:t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  <w:t xml:space="preserve">    : </w:t>
      </w:r>
      <w:r w:rsidRPr="00E64595">
        <w:rPr>
          <w:rFonts w:ascii="Times New Roman" w:hAnsi="Times New Roman"/>
          <w:color w:val="000000"/>
          <w:position w:val="-2"/>
          <w:sz w:val="24"/>
          <w:szCs w:val="24"/>
        </w:rPr>
        <w:t>denizliyaziisleri@gmail.com</w:t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  <w:t xml:space="preserve">                  E-Posta</w:t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  <w:t xml:space="preserve">         </w:t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</w: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ab/>
        <w:t xml:space="preserve"> : </w:t>
      </w:r>
      <w:r w:rsidRPr="00E64595">
        <w:rPr>
          <w:rFonts w:ascii="Times New Roman" w:hAnsi="Times New Roman"/>
          <w:color w:val="000000"/>
          <w:position w:val="-2"/>
          <w:sz w:val="24"/>
          <w:szCs w:val="24"/>
        </w:rPr>
        <w:t>denizli@denizli.gov.tr</w:t>
      </w:r>
      <w:r w:rsidRPr="00E64595">
        <w:rPr>
          <w:rFonts w:ascii="Times New Roman" w:hAnsi="Times New Roman"/>
          <w:color w:val="000000"/>
          <w:position w:val="-2"/>
          <w:sz w:val="24"/>
          <w:szCs w:val="24"/>
        </w:rPr>
        <w:tab/>
      </w:r>
    </w:p>
    <w:p w:rsidR="00E02E44" w:rsidRPr="00E64595" w:rsidRDefault="00E02E44" w:rsidP="00E02E44">
      <w:pPr>
        <w:spacing w:before="20" w:after="20" w:line="240" w:lineRule="exact"/>
        <w:ind w:left="709" w:firstLine="708"/>
        <w:jc w:val="both"/>
        <w:rPr>
          <w:rFonts w:ascii="Times New Roman" w:hAnsi="Times New Roman"/>
          <w:b/>
          <w:color w:val="000000"/>
          <w:position w:val="-2"/>
          <w:sz w:val="24"/>
          <w:szCs w:val="24"/>
        </w:rPr>
      </w:pPr>
      <w:r w:rsidRPr="00E64595">
        <w:rPr>
          <w:rFonts w:ascii="Times New Roman" w:hAnsi="Times New Roman"/>
          <w:b/>
          <w:color w:val="000000"/>
          <w:position w:val="-2"/>
          <w:sz w:val="24"/>
          <w:szCs w:val="24"/>
        </w:rPr>
        <w:t xml:space="preserve">  </w:t>
      </w:r>
    </w:p>
    <w:p w:rsidR="00E02E44" w:rsidRPr="00E64595" w:rsidRDefault="00E02E44" w:rsidP="00E02E44">
      <w:pPr>
        <w:spacing w:before="20" w:after="20" w:line="240" w:lineRule="exact"/>
        <w:ind w:left="709"/>
        <w:jc w:val="center"/>
        <w:rPr>
          <w:rFonts w:ascii="Times New Roman" w:hAnsi="Times New Roman"/>
          <w:b/>
          <w:color w:val="000000"/>
          <w:position w:val="-2"/>
          <w:sz w:val="24"/>
          <w:szCs w:val="24"/>
        </w:rPr>
      </w:pPr>
    </w:p>
    <w:p w:rsidR="00E02E44" w:rsidRPr="00E64595" w:rsidRDefault="00E02E44" w:rsidP="00E02E44">
      <w:pPr>
        <w:spacing w:before="20" w:after="20" w:line="240" w:lineRule="exact"/>
        <w:rPr>
          <w:rFonts w:ascii="Times New Roman" w:hAnsi="Times New Roman"/>
          <w:color w:val="000000"/>
          <w:position w:val="-2"/>
          <w:sz w:val="24"/>
          <w:szCs w:val="24"/>
        </w:rPr>
      </w:pPr>
    </w:p>
    <w:p w:rsidR="00E02E44" w:rsidRDefault="00E02E44" w:rsidP="00E02E44"/>
    <w:p w:rsidR="00B231BF" w:rsidRDefault="00B231BF"/>
    <w:sectPr w:rsidR="00B231BF" w:rsidSect="002301EA">
      <w:pgSz w:w="16838" w:h="11906" w:orient="landscape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44"/>
    <w:rsid w:val="004E6046"/>
    <w:rsid w:val="00B231BF"/>
    <w:rsid w:val="00E02E44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6E4D"/>
  <w15:chartTrackingRefBased/>
  <w15:docId w15:val="{D0C54060-4F96-4E3F-8A07-9689B4CA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E4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AVŞAR</dc:creator>
  <cp:keywords/>
  <dc:description/>
  <cp:lastModifiedBy>Emel AVŞAR</cp:lastModifiedBy>
  <cp:revision>2</cp:revision>
  <dcterms:created xsi:type="dcterms:W3CDTF">2020-08-13T06:46:00Z</dcterms:created>
  <dcterms:modified xsi:type="dcterms:W3CDTF">2020-08-13T06:46:00Z</dcterms:modified>
</cp:coreProperties>
</file>